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E500" w14:textId="77777777" w:rsidR="005E1A7F" w:rsidRPr="005E1A7F" w:rsidRDefault="005E1A7F" w:rsidP="00BC06A7">
      <w:pPr>
        <w:jc w:val="center"/>
        <w:rPr>
          <w:sz w:val="32"/>
          <w:szCs w:val="32"/>
        </w:rPr>
      </w:pPr>
      <w:r w:rsidRPr="00BC06A7">
        <w:rPr>
          <w:sz w:val="28"/>
          <w:szCs w:val="28"/>
        </w:rPr>
        <w:t xml:space="preserve">Állatok, növények, természet (Csz: Sch. 140 </w:t>
      </w:r>
      <w:r w:rsidRPr="005E1A7F">
        <w:rPr>
          <w:sz w:val="32"/>
          <w:szCs w:val="32"/>
        </w:rPr>
        <w:t>10)</w:t>
      </w:r>
    </w:p>
    <w:p w14:paraId="35C810E9" w14:textId="77777777" w:rsidR="005E1A7F" w:rsidRDefault="005E1A7F" w:rsidP="005E1A7F">
      <w:pPr>
        <w:rPr>
          <w:b/>
        </w:rPr>
      </w:pPr>
    </w:p>
    <w:p w14:paraId="573D814D" w14:textId="77777777" w:rsidR="005E1A7F" w:rsidRPr="002C77BA" w:rsidRDefault="005E1A7F" w:rsidP="005E1A7F">
      <w:pPr>
        <w:rPr>
          <w:b/>
          <w:sz w:val="32"/>
          <w:szCs w:val="32"/>
        </w:rPr>
      </w:pPr>
      <w:r w:rsidRPr="002C77BA">
        <w:rPr>
          <w:b/>
        </w:rPr>
        <w:t xml:space="preserve">Játékosok: </w:t>
      </w:r>
      <w:r>
        <w:t>1 főtől csoport munkáig</w:t>
      </w:r>
    </w:p>
    <w:p w14:paraId="6D964BD3" w14:textId="77777777" w:rsidR="005E1A7F" w:rsidRDefault="005E1A7F" w:rsidP="005E1A7F">
      <w:r w:rsidRPr="002C77BA">
        <w:rPr>
          <w:b/>
        </w:rPr>
        <w:t>Tartalma:</w:t>
      </w:r>
      <w:r>
        <w:t xml:space="preserve"> 84 színes kártya és 1 tájékoztató</w:t>
      </w:r>
    </w:p>
    <w:p w14:paraId="39E7CA39" w14:textId="77777777" w:rsidR="005E1A7F" w:rsidRDefault="005E1A7F" w:rsidP="005E1A7F">
      <w:r w:rsidRPr="002C77BA">
        <w:rPr>
          <w:b/>
        </w:rPr>
        <w:t>Életkor:</w:t>
      </w:r>
      <w:r>
        <w:t xml:space="preserve"> 4 évestől </w:t>
      </w:r>
    </w:p>
    <w:p w14:paraId="0C45CE31" w14:textId="77777777" w:rsidR="005E1A7F" w:rsidRPr="00BC06A7" w:rsidRDefault="005E1A7F" w:rsidP="005E1A7F">
      <w:pPr>
        <w:rPr>
          <w:b/>
        </w:rPr>
      </w:pPr>
      <w:r w:rsidRPr="00BC06A7">
        <w:rPr>
          <w:b/>
        </w:rPr>
        <w:t>Oktatási cél:</w:t>
      </w:r>
    </w:p>
    <w:p w14:paraId="6D03ED56" w14:textId="77777777" w:rsidR="005E1A7F" w:rsidRDefault="005E1A7F" w:rsidP="005E1A7F">
      <w:r>
        <w:t>A mindennapi használatban szereplő, fontos névszók gyakorlása</w:t>
      </w:r>
    </w:p>
    <w:p w14:paraId="4AB4FDA5" w14:textId="77777777" w:rsidR="005E1A7F" w:rsidRDefault="005E1A7F" w:rsidP="005E1A7F">
      <w:r>
        <w:t>Szókincsbővítés</w:t>
      </w:r>
    </w:p>
    <w:p w14:paraId="1C737118" w14:textId="77777777" w:rsidR="005E1A7F" w:rsidRDefault="005E1A7F" w:rsidP="005E1A7F">
      <w:r>
        <w:t>Felismerni és megnevezni állatokat, növényeket és dolgokat a természetből</w:t>
      </w:r>
    </w:p>
    <w:p w14:paraId="13C66A82" w14:textId="77777777" w:rsidR="005E1A7F" w:rsidRDefault="005E1A7F" w:rsidP="005E1A7F">
      <w:r>
        <w:t>Szavak olvasása és a képekhez csatol</w:t>
      </w:r>
      <w:r w:rsidR="002157E4">
        <w:t>ása</w:t>
      </w:r>
    </w:p>
    <w:p w14:paraId="3DF0A6F6" w14:textId="77777777" w:rsidR="005E1A7F" w:rsidRDefault="005E1A7F" w:rsidP="005E1A7F">
      <w:r>
        <w:t>Többesszám-képzés</w:t>
      </w:r>
    </w:p>
    <w:p w14:paraId="54420BE0" w14:textId="77777777" w:rsidR="005E1A7F" w:rsidRDefault="005E1A7F" w:rsidP="005E1A7F">
      <w:r>
        <w:t>Névszók ragozása</w:t>
      </w:r>
    </w:p>
    <w:p w14:paraId="04CE686B" w14:textId="77777777" w:rsidR="005E1A7F" w:rsidRDefault="00B2754C" w:rsidP="005E1A7F">
      <w:r>
        <w:t>A megtanult szavakkal mondat alkotás</w:t>
      </w:r>
    </w:p>
    <w:p w14:paraId="7D8894C1" w14:textId="77777777" w:rsidR="005E1A7F" w:rsidRDefault="005E1A7F" w:rsidP="005E1A7F">
      <w:r>
        <w:t>A kifejező képesség fejlesztése</w:t>
      </w:r>
    </w:p>
    <w:p w14:paraId="7BBF9FAE" w14:textId="77777777" w:rsidR="005E1A7F" w:rsidRDefault="005E1A7F" w:rsidP="005E1A7F">
      <w:r>
        <w:t>Főfogalom alá rendezés</w:t>
      </w:r>
    </w:p>
    <w:p w14:paraId="015DC1E3" w14:textId="77777777" w:rsidR="005E1A7F" w:rsidRDefault="005E1A7F" w:rsidP="005E1A7F">
      <w:r>
        <w:t>Grammatikai ismeret fejlesztése</w:t>
      </w:r>
    </w:p>
    <w:p w14:paraId="04E3D5B2" w14:textId="77777777" w:rsidR="005E1A7F" w:rsidRDefault="005E1A7F" w:rsidP="005E1A7F">
      <w:r>
        <w:t>Kép és fogalomegyeztetés</w:t>
      </w:r>
    </w:p>
    <w:p w14:paraId="3389B1EE" w14:textId="77777777" w:rsidR="005E1A7F" w:rsidRDefault="005E1A7F" w:rsidP="005E1A7F">
      <w:r>
        <w:t>Figyelemfejlesztés és koncentrációkészség</w:t>
      </w:r>
    </w:p>
    <w:p w14:paraId="447BD980" w14:textId="77777777" w:rsidR="005E1A7F" w:rsidRDefault="005E1A7F" w:rsidP="005E1A7F">
      <w:r>
        <w:t>Memóriafejlesztés</w:t>
      </w:r>
    </w:p>
    <w:p w14:paraId="5E53DC7A" w14:textId="77777777" w:rsidR="005E1A7F" w:rsidRDefault="005E1A7F" w:rsidP="005E1A7F"/>
    <w:p w14:paraId="523E15BA" w14:textId="77777777" w:rsidR="005E1A7F" w:rsidRPr="00BC06A7" w:rsidRDefault="005E1A7F" w:rsidP="005E1A7F">
      <w:pPr>
        <w:rPr>
          <w:b/>
        </w:rPr>
      </w:pPr>
      <w:r w:rsidRPr="00BC06A7">
        <w:rPr>
          <w:b/>
        </w:rPr>
        <w:t>Alkalmazhatjuk:</w:t>
      </w:r>
    </w:p>
    <w:p w14:paraId="32D45F81" w14:textId="77777777" w:rsidR="005E1A7F" w:rsidRPr="0010100D" w:rsidRDefault="005E1A7F" w:rsidP="005E1A7F">
      <w:r w:rsidRPr="0010100D">
        <w:t>Óvodában</w:t>
      </w:r>
    </w:p>
    <w:p w14:paraId="1860B706" w14:textId="77777777" w:rsidR="005E1A7F" w:rsidRDefault="005E1A7F" w:rsidP="005E1A7F">
      <w:r>
        <w:t>Iskolában</w:t>
      </w:r>
    </w:p>
    <w:p w14:paraId="515A2EE1" w14:textId="77777777" w:rsidR="005E1A7F" w:rsidRDefault="005E1A7F" w:rsidP="005E1A7F">
      <w:r>
        <w:t xml:space="preserve">Gyógypedagógiában </w:t>
      </w:r>
    </w:p>
    <w:p w14:paraId="0BC55571" w14:textId="77777777" w:rsidR="005E1A7F" w:rsidRDefault="006D56D3" w:rsidP="005E1A7F">
      <w:r>
        <w:t>Magyar</w:t>
      </w:r>
      <w:r w:rsidR="005E1A7F">
        <w:t>nyelv</w:t>
      </w:r>
      <w:r>
        <w:t>-</w:t>
      </w:r>
      <w:r w:rsidR="005E1A7F">
        <w:t xml:space="preserve">oktatásban, mint második nyelv    </w:t>
      </w:r>
    </w:p>
    <w:p w14:paraId="2C6B9284" w14:textId="77777777" w:rsidR="005E1A7F" w:rsidRDefault="008F70BE" w:rsidP="005E1A7F">
      <w:r>
        <w:t>Idegen</w:t>
      </w:r>
      <w:r w:rsidR="005E1A7F">
        <w:t>nyelv</w:t>
      </w:r>
      <w:r>
        <w:t>-</w:t>
      </w:r>
      <w:r w:rsidR="005E1A7F">
        <w:t>oktatásban</w:t>
      </w:r>
    </w:p>
    <w:p w14:paraId="35E089DA" w14:textId="77777777" w:rsidR="005E1A7F" w:rsidRDefault="005E1A7F" w:rsidP="005E1A7F">
      <w:r>
        <w:t>Beszédfejlesztésben</w:t>
      </w:r>
    </w:p>
    <w:p w14:paraId="02153702" w14:textId="77777777" w:rsidR="005E1A7F" w:rsidRDefault="005E1A7F" w:rsidP="005E1A7F">
      <w:r>
        <w:t>Fejlesztőterápiában</w:t>
      </w:r>
    </w:p>
    <w:p w14:paraId="02EBEDCB" w14:textId="77777777" w:rsidR="005E1A7F" w:rsidRDefault="005E1A7F" w:rsidP="005E1A7F">
      <w:r>
        <w:t>Szókincsbővítésre</w:t>
      </w:r>
    </w:p>
    <w:p w14:paraId="300E42B7" w14:textId="77777777" w:rsidR="005E1A7F" w:rsidRDefault="005E1A7F" w:rsidP="005E1A7F">
      <w:r>
        <w:t>Beszédtanulásban</w:t>
      </w:r>
    </w:p>
    <w:p w14:paraId="2E223946" w14:textId="77777777" w:rsidR="005E1A7F" w:rsidRDefault="005E1A7F" w:rsidP="005E1A7F">
      <w:r>
        <w:t>Diszlexiások oktatására</w:t>
      </w:r>
    </w:p>
    <w:p w14:paraId="71FBF99C" w14:textId="77777777" w:rsidR="005E1A7F" w:rsidRPr="00D93CD1" w:rsidRDefault="005E1A7F" w:rsidP="005E1A7F">
      <w:pPr>
        <w:rPr>
          <w:b/>
        </w:rPr>
      </w:pPr>
      <w:r>
        <w:t>(</w:t>
      </w:r>
      <w:r w:rsidRPr="00D93CD1">
        <w:rPr>
          <w:b/>
        </w:rPr>
        <w:t>felnőttek oktatására is)</w:t>
      </w:r>
    </w:p>
    <w:p w14:paraId="6AA3C4F0" w14:textId="77777777" w:rsidR="005E1A7F" w:rsidRDefault="005E1A7F" w:rsidP="005E1A7F"/>
    <w:p w14:paraId="27C7215A" w14:textId="77777777" w:rsidR="005E1A7F" w:rsidRPr="00BC06A7" w:rsidRDefault="005E1A7F" w:rsidP="005E1A7F">
      <w:pPr>
        <w:rPr>
          <w:sz w:val="22"/>
          <w:szCs w:val="22"/>
        </w:rPr>
      </w:pPr>
      <w:r w:rsidRPr="00BC06A7">
        <w:rPr>
          <w:sz w:val="22"/>
          <w:szCs w:val="22"/>
        </w:rPr>
        <w:t>Rendeltetése: Fejlesztő társasjáték</w:t>
      </w:r>
    </w:p>
    <w:p w14:paraId="1D573E55" w14:textId="459D5189" w:rsidR="005E1A7F" w:rsidRPr="00BC06A7" w:rsidRDefault="005E1A7F" w:rsidP="005E1A7F">
      <w:pPr>
        <w:rPr>
          <w:b/>
          <w:sz w:val="22"/>
          <w:szCs w:val="22"/>
        </w:rPr>
      </w:pPr>
      <w:r w:rsidRPr="00BC06A7">
        <w:rPr>
          <w:b/>
          <w:sz w:val="22"/>
          <w:szCs w:val="22"/>
        </w:rPr>
        <w:t>Importőr: HOR Zrt. 1076</w:t>
      </w:r>
      <w:r w:rsidR="00DE1B2B">
        <w:rPr>
          <w:b/>
          <w:sz w:val="22"/>
          <w:szCs w:val="22"/>
        </w:rPr>
        <w:t xml:space="preserve"> Bp.</w:t>
      </w:r>
      <w:r w:rsidRPr="00BC06A7">
        <w:rPr>
          <w:b/>
          <w:sz w:val="22"/>
          <w:szCs w:val="22"/>
        </w:rPr>
        <w:t>, Péterfy S. u. 7</w:t>
      </w:r>
      <w:r w:rsidR="00DE1B2B">
        <w:rPr>
          <w:b/>
          <w:sz w:val="22"/>
          <w:szCs w:val="22"/>
        </w:rPr>
        <w:t>.</w:t>
      </w:r>
    </w:p>
    <w:p w14:paraId="70713961" w14:textId="3AA156BA" w:rsidR="005E1A7F" w:rsidRPr="00BC06A7" w:rsidRDefault="005E1A7F" w:rsidP="005E1A7F">
      <w:pPr>
        <w:rPr>
          <w:b/>
          <w:sz w:val="22"/>
          <w:szCs w:val="22"/>
        </w:rPr>
      </w:pPr>
      <w:hyperlink r:id="rId6" w:history="1">
        <w:r w:rsidRPr="00BC06A7">
          <w:rPr>
            <w:rStyle w:val="Hiperhivatkozs"/>
            <w:b/>
            <w:sz w:val="22"/>
            <w:szCs w:val="22"/>
          </w:rPr>
          <w:t>www.horzrt.hu</w:t>
        </w:r>
      </w:hyperlink>
    </w:p>
    <w:p w14:paraId="42B33BE5" w14:textId="77777777" w:rsidR="000541C6" w:rsidRPr="00BC06A7" w:rsidRDefault="000541C6" w:rsidP="005E1A7F">
      <w:pPr>
        <w:rPr>
          <w:b/>
          <w:sz w:val="22"/>
          <w:szCs w:val="22"/>
        </w:rPr>
      </w:pPr>
      <w:r w:rsidRPr="00BC06A7">
        <w:rPr>
          <w:b/>
          <w:sz w:val="22"/>
          <w:szCs w:val="22"/>
        </w:rPr>
        <w:t xml:space="preserve">Gyártó: Schubi Learnmedien GmbH </w:t>
      </w:r>
    </w:p>
    <w:p w14:paraId="710D8B31" w14:textId="77777777" w:rsidR="005E1A7F" w:rsidRPr="00BC06A7" w:rsidRDefault="005E1A7F" w:rsidP="005E1A7F">
      <w:pPr>
        <w:rPr>
          <w:b/>
          <w:sz w:val="22"/>
          <w:szCs w:val="22"/>
        </w:rPr>
      </w:pPr>
      <w:r w:rsidRPr="00BC06A7">
        <w:rPr>
          <w:b/>
          <w:sz w:val="22"/>
          <w:szCs w:val="22"/>
        </w:rPr>
        <w:t xml:space="preserve">Beszerzési hely: </w:t>
      </w:r>
      <w:r w:rsidRPr="00BC06A7">
        <w:rPr>
          <w:sz w:val="22"/>
          <w:szCs w:val="22"/>
        </w:rPr>
        <w:t>Németország</w:t>
      </w:r>
    </w:p>
    <w:p w14:paraId="2FA1D030" w14:textId="77777777" w:rsidR="005E1A7F" w:rsidRPr="00BC06A7" w:rsidRDefault="005E1A7F" w:rsidP="005E1A7F">
      <w:pPr>
        <w:rPr>
          <w:sz w:val="22"/>
          <w:szCs w:val="22"/>
        </w:rPr>
      </w:pPr>
      <w:r w:rsidRPr="00BC06A7">
        <w:rPr>
          <w:b/>
          <w:sz w:val="22"/>
          <w:szCs w:val="22"/>
        </w:rPr>
        <w:t xml:space="preserve">Tisztítás: </w:t>
      </w:r>
      <w:r w:rsidRPr="00BC06A7">
        <w:rPr>
          <w:sz w:val="22"/>
          <w:szCs w:val="22"/>
        </w:rPr>
        <w:t>száraz, vagy enyhén vizes ruhával</w:t>
      </w:r>
    </w:p>
    <w:p w14:paraId="6DBC7ECD" w14:textId="77777777" w:rsidR="005E1A7F" w:rsidRPr="00BC06A7" w:rsidRDefault="005E1A7F" w:rsidP="005E1A7F">
      <w:pPr>
        <w:rPr>
          <w:sz w:val="22"/>
          <w:szCs w:val="22"/>
        </w:rPr>
      </w:pPr>
      <w:r w:rsidRPr="00BC06A7">
        <w:rPr>
          <w:sz w:val="22"/>
          <w:szCs w:val="22"/>
        </w:rPr>
        <w:t>Az EN 71 (CE) szabványnak megfelel.</w:t>
      </w:r>
    </w:p>
    <w:p w14:paraId="7359759B" w14:textId="77777777" w:rsidR="005E1A7F" w:rsidRPr="00BC06A7" w:rsidRDefault="005E1A7F" w:rsidP="005E1A7F">
      <w:pPr>
        <w:rPr>
          <w:sz w:val="22"/>
          <w:szCs w:val="22"/>
        </w:rPr>
      </w:pPr>
      <w:r w:rsidRPr="00BC06A7">
        <w:rPr>
          <w:sz w:val="22"/>
          <w:szCs w:val="22"/>
        </w:rPr>
        <w:t>Lektorálta: Kelemenné Lukács Pendzsi, fejlesztő pedagógus</w:t>
      </w:r>
    </w:p>
    <w:p w14:paraId="4A01B451" w14:textId="77777777" w:rsidR="005E1A7F" w:rsidRPr="00BC06A7" w:rsidRDefault="005E1A7F">
      <w:pPr>
        <w:rPr>
          <w:sz w:val="22"/>
          <w:szCs w:val="22"/>
        </w:rPr>
      </w:pPr>
    </w:p>
    <w:p w14:paraId="3E6F6EC1" w14:textId="77777777" w:rsidR="00D050A0" w:rsidRDefault="00D050A0" w:rsidP="00D050A0">
      <w:pPr>
        <w:rPr>
          <w:b/>
        </w:rPr>
      </w:pPr>
      <w:r>
        <w:rPr>
          <w:b/>
        </w:rPr>
        <w:t>Vocabular</w:t>
      </w:r>
    </w:p>
    <w:p w14:paraId="53F8A818" w14:textId="77777777" w:rsidR="00D050A0" w:rsidRDefault="00A86B30" w:rsidP="00D050A0">
      <w:pPr>
        <w:rPr>
          <w:b/>
        </w:rPr>
      </w:pPr>
      <w:r>
        <w:rPr>
          <w:b/>
        </w:rPr>
        <w:t>Állatok, növények, természet</w:t>
      </w:r>
    </w:p>
    <w:p w14:paraId="05559396" w14:textId="77777777" w:rsidR="00D050A0" w:rsidRPr="007F3E57" w:rsidRDefault="00D050A0" w:rsidP="00D050A0"/>
    <w:p w14:paraId="3F0BA66D" w14:textId="77777777" w:rsidR="00D050A0" w:rsidRDefault="00D050A0" w:rsidP="00D050A0">
      <w:r>
        <w:t xml:space="preserve">Jelentős szerepet játszik az anyanyelv, az idegen nyelv vagy a magyar nyelv, mint második nyelv oktatásában, úgymint az egyszerű alapszókészlet fokozatos felépítésében és a szókincs- bővítésben. </w:t>
      </w:r>
    </w:p>
    <w:p w14:paraId="3CFC81A2" w14:textId="77777777" w:rsidR="00D050A0" w:rsidRDefault="00D050A0" w:rsidP="00D050A0">
      <w:r>
        <w:t xml:space="preserve">Schubi Vocabular ehhez egy terjedelmes képgyűjteményt bocsájt rendelkezésre. </w:t>
      </w:r>
    </w:p>
    <w:p w14:paraId="3E05FC1E" w14:textId="77777777" w:rsidR="00D050A0" w:rsidRDefault="00D050A0" w:rsidP="00D050A0">
      <w:r>
        <w:t>A szókincs-képek 11 különböző témát ölelnek fel, melyek egymást ideálisan egészítik ki.</w:t>
      </w:r>
    </w:p>
    <w:p w14:paraId="06A5E3B1" w14:textId="77777777" w:rsidR="00D050A0" w:rsidRDefault="00D050A0" w:rsidP="00D050A0">
      <w:r>
        <w:lastRenderedPageBreak/>
        <w:t xml:space="preserve">A szókincs-képek, </w:t>
      </w:r>
      <w:r w:rsidR="00A86B30">
        <w:rPr>
          <w:b/>
        </w:rPr>
        <w:t>Állatok, növények, természet</w:t>
      </w:r>
      <w:r>
        <w:t xml:space="preserve">, </w:t>
      </w:r>
      <w:r w:rsidR="00A86B30">
        <w:t xml:space="preserve">szabadon és vadon élő állatokat, illetve a paraszt udvaron élő állatokat, rovarokat, növényeket és azok részeit, </w:t>
      </w:r>
      <w:r w:rsidR="00876A7C">
        <w:t>valamint az állatok élettereit mutatják be.</w:t>
      </w:r>
      <w:r w:rsidR="00A86B30">
        <w:t xml:space="preserve"> </w:t>
      </w:r>
      <w:r>
        <w:t xml:space="preserve">A téma ezzel nagy területet </w:t>
      </w:r>
      <w:r w:rsidR="00876A7C">
        <w:t>ölel fel</w:t>
      </w:r>
      <w:r>
        <w:t>, ezáltal tartalmi szempontból több oldalról megközelíthető.</w:t>
      </w:r>
    </w:p>
    <w:p w14:paraId="251CBA25" w14:textId="77777777" w:rsidR="00D050A0" w:rsidRDefault="00D050A0" w:rsidP="00D050A0">
      <w:r>
        <w:t xml:space="preserve">A kiválasztott szókészlet az oktatási anyaggal összekapcsolható. A képek alkalmasak a beszédfejlesztésre minden korosztályban, az iskolai idegennyelv-oktatásban, de a gyógypedagógiában is, alapul szolgálhat a valósághű megrajzolási stílusa miatt a felnőttekkel való munkában is. </w:t>
      </w:r>
    </w:p>
    <w:p w14:paraId="5A1DE3CC" w14:textId="77777777" w:rsidR="00D050A0" w:rsidRPr="00D050A0" w:rsidRDefault="00D050A0">
      <w:pPr>
        <w:rPr>
          <w:b/>
        </w:rPr>
      </w:pPr>
    </w:p>
    <w:p w14:paraId="47B8F874" w14:textId="77777777" w:rsidR="00D050A0" w:rsidRDefault="00375D74">
      <w:pPr>
        <w:rPr>
          <w:b/>
        </w:rPr>
      </w:pPr>
      <w:r>
        <w:rPr>
          <w:b/>
        </w:rPr>
        <w:t xml:space="preserve">Szabadon </w:t>
      </w:r>
      <w:r w:rsidR="00D050A0" w:rsidRPr="00D050A0">
        <w:rPr>
          <w:b/>
        </w:rPr>
        <w:t>élő állatok (30)</w:t>
      </w:r>
    </w:p>
    <w:p w14:paraId="1E2050D6" w14:textId="77777777" w:rsidR="00D050A0" w:rsidRDefault="00D050A0">
      <w:r>
        <w:t>majom</w:t>
      </w:r>
      <w:r>
        <w:tab/>
      </w:r>
      <w:r>
        <w:tab/>
      </w:r>
      <w:r>
        <w:tab/>
      </w:r>
      <w:r w:rsidR="00360C0E">
        <w:t>zsiráf</w:t>
      </w:r>
      <w:r>
        <w:tab/>
      </w:r>
      <w:r>
        <w:tab/>
      </w:r>
      <w:r>
        <w:tab/>
        <w:t>egér</w:t>
      </w:r>
      <w:r>
        <w:tab/>
      </w:r>
      <w:r>
        <w:tab/>
      </w:r>
      <w:r w:rsidR="00375D74">
        <w:tab/>
      </w:r>
      <w:r w:rsidR="00360C0E">
        <w:t>strucc</w:t>
      </w:r>
    </w:p>
    <w:p w14:paraId="58C9DB49" w14:textId="77777777" w:rsidR="00D050A0" w:rsidRDefault="00D050A0">
      <w:r>
        <w:t>medve</w:t>
      </w:r>
      <w:r>
        <w:tab/>
      </w:r>
      <w:r>
        <w:tab/>
      </w:r>
      <w:r>
        <w:tab/>
      </w:r>
      <w:r w:rsidR="00360C0E">
        <w:t>cápa</w:t>
      </w:r>
      <w:r>
        <w:tab/>
      </w:r>
      <w:r>
        <w:tab/>
      </w:r>
      <w:r>
        <w:tab/>
        <w:t>kagyló</w:t>
      </w:r>
      <w:r w:rsidR="00375D74">
        <w:tab/>
      </w:r>
      <w:r w:rsidR="00375D74">
        <w:tab/>
      </w:r>
      <w:r w:rsidR="00375D74">
        <w:tab/>
      </w:r>
      <w:r w:rsidR="00360C0E">
        <w:t>tigris</w:t>
      </w:r>
      <w:r w:rsidR="00792E66">
        <w:t xml:space="preserve"> </w:t>
      </w:r>
    </w:p>
    <w:p w14:paraId="52EE6C8A" w14:textId="77777777" w:rsidR="00D050A0" w:rsidRDefault="00D050A0">
      <w:r>
        <w:t>delfin</w:t>
      </w:r>
      <w:r>
        <w:tab/>
      </w:r>
      <w:r>
        <w:tab/>
      </w:r>
      <w:r>
        <w:tab/>
      </w:r>
      <w:r w:rsidR="00360C0E">
        <w:t>nyúl</w:t>
      </w:r>
      <w:r>
        <w:tab/>
      </w:r>
      <w:r>
        <w:tab/>
      </w:r>
      <w:r w:rsidR="00360C0E">
        <w:tab/>
      </w:r>
      <w:r w:rsidR="00375D74">
        <w:t>medúza</w:t>
      </w:r>
      <w:r w:rsidR="00375D74">
        <w:tab/>
      </w:r>
      <w:r w:rsidR="00375D74">
        <w:tab/>
        <w:t>mad</w:t>
      </w:r>
      <w:r w:rsidR="00360C0E">
        <w:t>ár</w:t>
      </w:r>
    </w:p>
    <w:p w14:paraId="1FC6CEFD" w14:textId="77777777" w:rsidR="00D050A0" w:rsidRDefault="00D050A0">
      <w:r>
        <w:t>elefánt</w:t>
      </w:r>
      <w:r>
        <w:tab/>
      </w:r>
      <w:r>
        <w:tab/>
      </w:r>
      <w:r>
        <w:tab/>
      </w:r>
      <w:r w:rsidR="00360C0E">
        <w:t>szarvas</w:t>
      </w:r>
      <w:r w:rsidR="00375D74">
        <w:tab/>
      </w:r>
      <w:r w:rsidR="00375D74">
        <w:tab/>
      </w:r>
      <w:r w:rsidR="00360C0E">
        <w:tab/>
      </w:r>
      <w:r w:rsidR="00375D74">
        <w:t>giliszta</w:t>
      </w:r>
      <w:r w:rsidR="00375D74">
        <w:tab/>
      </w:r>
      <w:r w:rsidR="00375D74">
        <w:tab/>
      </w:r>
      <w:r w:rsidR="00375D74">
        <w:tab/>
      </w:r>
      <w:r w:rsidR="00360C0E">
        <w:t>madarak (sirály)</w:t>
      </w:r>
    </w:p>
    <w:p w14:paraId="28FF861F" w14:textId="77777777" w:rsidR="00360C0E" w:rsidRDefault="00360C0E">
      <w:r>
        <w:t>bagoly</w:t>
      </w:r>
      <w:r>
        <w:tab/>
      </w:r>
      <w:r>
        <w:tab/>
      </w:r>
      <w:r>
        <w:tab/>
        <w:t>sündisznó</w:t>
      </w:r>
      <w:r>
        <w:tab/>
      </w:r>
      <w:r>
        <w:tab/>
        <w:t>oroszlán</w:t>
      </w:r>
      <w:r>
        <w:tab/>
      </w:r>
      <w:r>
        <w:tab/>
        <w:t>bálna</w:t>
      </w:r>
    </w:p>
    <w:p w14:paraId="6DC90E4E" w14:textId="77777777" w:rsidR="00D050A0" w:rsidRDefault="00D050A0">
      <w:r>
        <w:t>hal</w:t>
      </w:r>
      <w:r w:rsidR="00E3603E">
        <w:t>ak</w:t>
      </w:r>
      <w:r>
        <w:tab/>
      </w:r>
      <w:r>
        <w:tab/>
      </w:r>
      <w:r>
        <w:tab/>
        <w:t>teve</w:t>
      </w:r>
      <w:r w:rsidR="00375D74">
        <w:tab/>
      </w:r>
      <w:r w:rsidR="00375D74">
        <w:tab/>
      </w:r>
      <w:r w:rsidR="00375D74">
        <w:tab/>
        <w:t>őzike</w:t>
      </w:r>
      <w:r w:rsidR="00375D74">
        <w:tab/>
      </w:r>
      <w:r w:rsidR="00375D74">
        <w:tab/>
      </w:r>
      <w:r w:rsidR="00375D74">
        <w:tab/>
        <w:t>zebra</w:t>
      </w:r>
    </w:p>
    <w:p w14:paraId="5536A545" w14:textId="77777777" w:rsidR="00D050A0" w:rsidRDefault="00D050A0">
      <w:r>
        <w:t>béka</w:t>
      </w:r>
      <w:r>
        <w:tab/>
      </w:r>
      <w:r>
        <w:tab/>
      </w:r>
      <w:r>
        <w:tab/>
        <w:t>rák</w:t>
      </w:r>
      <w:r w:rsidR="00375D74">
        <w:t xml:space="preserve">   </w:t>
      </w:r>
      <w:r w:rsidR="00375D74">
        <w:tab/>
      </w:r>
      <w:r w:rsidR="00375D74">
        <w:tab/>
      </w:r>
      <w:r w:rsidR="00375D74">
        <w:tab/>
        <w:t>kígyó</w:t>
      </w:r>
    </w:p>
    <w:p w14:paraId="2C6F274D" w14:textId="77777777" w:rsidR="00D050A0" w:rsidRDefault="00D050A0">
      <w:r>
        <w:t>róka</w:t>
      </w:r>
      <w:r>
        <w:tab/>
      </w:r>
      <w:r>
        <w:tab/>
      </w:r>
      <w:r>
        <w:tab/>
        <w:t>krokodil</w:t>
      </w:r>
      <w:r w:rsidR="00375D74">
        <w:tab/>
      </w:r>
      <w:r w:rsidR="00375D74">
        <w:tab/>
        <w:t>csiga</w:t>
      </w:r>
    </w:p>
    <w:p w14:paraId="3F4389A4" w14:textId="77777777" w:rsidR="00D050A0" w:rsidRDefault="00D050A0">
      <w:r>
        <w:tab/>
      </w:r>
      <w:r>
        <w:tab/>
      </w:r>
      <w:r>
        <w:tab/>
      </w:r>
      <w:r w:rsidR="00375D74">
        <w:tab/>
      </w:r>
      <w:r w:rsidR="00375D74">
        <w:tab/>
      </w:r>
    </w:p>
    <w:p w14:paraId="1D043C29" w14:textId="77777777" w:rsidR="007B6A07" w:rsidRPr="007B6A07" w:rsidRDefault="007B6A07">
      <w:pPr>
        <w:rPr>
          <w:b/>
        </w:rPr>
      </w:pPr>
      <w:r w:rsidRPr="007B6A07">
        <w:rPr>
          <w:b/>
        </w:rPr>
        <w:t>Házi állatok (15)</w:t>
      </w:r>
    </w:p>
    <w:p w14:paraId="4684B3BB" w14:textId="77777777" w:rsidR="007B6A07" w:rsidRDefault="007B6A07" w:rsidP="007B6A07">
      <w:r>
        <w:t>kacsa</w:t>
      </w:r>
      <w:r>
        <w:tab/>
      </w:r>
      <w:r>
        <w:tab/>
      </w:r>
      <w:r>
        <w:tab/>
      </w:r>
      <w:r w:rsidR="00E27EBA">
        <w:tab/>
        <w:t>kutya</w:t>
      </w:r>
      <w:r w:rsidR="00E27EBA">
        <w:tab/>
      </w:r>
      <w:r w:rsidR="00E27EBA">
        <w:tab/>
      </w:r>
      <w:r w:rsidR="00E27EBA">
        <w:tab/>
      </w:r>
      <w:r w:rsidR="00E27EBA">
        <w:tab/>
        <w:t>ló</w:t>
      </w:r>
    </w:p>
    <w:p w14:paraId="6BEFE7AB" w14:textId="77777777" w:rsidR="007B6A07" w:rsidRDefault="007B6A07">
      <w:r>
        <w:t>szamár</w:t>
      </w:r>
      <w:r w:rsidR="00E27EBA">
        <w:tab/>
      </w:r>
      <w:r w:rsidR="00E27EBA">
        <w:tab/>
      </w:r>
      <w:r w:rsidR="00E27EBA">
        <w:tab/>
      </w:r>
      <w:r w:rsidR="00E27EBA">
        <w:tab/>
        <w:t>házi nyúl</w:t>
      </w:r>
      <w:r w:rsidR="00E27EBA">
        <w:tab/>
      </w:r>
      <w:r w:rsidR="00E27EBA">
        <w:tab/>
      </w:r>
      <w:r w:rsidR="00E27EBA">
        <w:tab/>
        <w:t>juh</w:t>
      </w:r>
    </w:p>
    <w:p w14:paraId="6D978A0C" w14:textId="77777777" w:rsidR="007B6A07" w:rsidRDefault="007B6A07">
      <w:r>
        <w:t>kakas</w:t>
      </w:r>
      <w:r w:rsidR="00E27EBA">
        <w:tab/>
      </w:r>
      <w:r w:rsidR="00E27EBA">
        <w:tab/>
      </w:r>
      <w:r w:rsidR="00E27EBA">
        <w:tab/>
      </w:r>
      <w:r w:rsidR="00E27EBA">
        <w:tab/>
        <w:t>macska</w:t>
      </w:r>
      <w:r w:rsidR="00E27EBA">
        <w:tab/>
      </w:r>
      <w:r w:rsidR="00E27EBA">
        <w:tab/>
      </w:r>
      <w:r w:rsidR="00E27EBA">
        <w:tab/>
        <w:t>sertés</w:t>
      </w:r>
    </w:p>
    <w:p w14:paraId="6997E32C" w14:textId="77777777" w:rsidR="007B6A07" w:rsidRDefault="007B6A07">
      <w:r>
        <w:t>hörcsög</w:t>
      </w:r>
      <w:r w:rsidR="00E27EBA">
        <w:tab/>
      </w:r>
      <w:r w:rsidR="00E27EBA">
        <w:tab/>
      </w:r>
      <w:r w:rsidR="00E27EBA">
        <w:tab/>
        <w:t>tehén</w:t>
      </w:r>
      <w:r w:rsidR="00E27EBA">
        <w:tab/>
      </w:r>
      <w:r w:rsidR="00E27EBA">
        <w:tab/>
      </w:r>
      <w:r w:rsidR="00E27EBA">
        <w:tab/>
      </w:r>
      <w:r w:rsidR="00E27EBA">
        <w:tab/>
        <w:t>papagáj</w:t>
      </w:r>
    </w:p>
    <w:p w14:paraId="02F2EFB9" w14:textId="77777777" w:rsidR="007B6A07" w:rsidRDefault="007B6A07">
      <w:r>
        <w:t>tyúk</w:t>
      </w:r>
      <w:r w:rsidR="00E27EBA">
        <w:tab/>
      </w:r>
      <w:r w:rsidR="00E27EBA">
        <w:tab/>
      </w:r>
      <w:r w:rsidR="00E27EBA">
        <w:tab/>
      </w:r>
      <w:r w:rsidR="00E27EBA">
        <w:tab/>
        <w:t>tengeri malac</w:t>
      </w:r>
      <w:r w:rsidR="00E27EBA">
        <w:tab/>
      </w:r>
      <w:r w:rsidR="00E27EBA">
        <w:tab/>
      </w:r>
      <w:r w:rsidR="00E27EBA">
        <w:tab/>
        <w:t>kecske</w:t>
      </w:r>
    </w:p>
    <w:p w14:paraId="3CE32C6D" w14:textId="77777777" w:rsidR="001B3889" w:rsidRDefault="001B3889"/>
    <w:p w14:paraId="722C2F7B" w14:textId="77777777" w:rsidR="001B3889" w:rsidRPr="001B3889" w:rsidRDefault="001B3889">
      <w:pPr>
        <w:rPr>
          <w:b/>
        </w:rPr>
      </w:pPr>
      <w:r w:rsidRPr="001B3889">
        <w:rPr>
          <w:b/>
        </w:rPr>
        <w:t>Rovarok (8)</w:t>
      </w:r>
    </w:p>
    <w:p w14:paraId="24268961" w14:textId="77777777" w:rsidR="001B3889" w:rsidRDefault="001B3889">
      <w:r>
        <w:t>hangya</w:t>
      </w:r>
      <w:r>
        <w:tab/>
      </w:r>
      <w:r>
        <w:tab/>
      </w:r>
      <w:r>
        <w:tab/>
        <w:t>légy</w:t>
      </w:r>
      <w:r>
        <w:tab/>
      </w:r>
      <w:r>
        <w:tab/>
      </w:r>
      <w:r>
        <w:tab/>
        <w:t>bogár</w:t>
      </w:r>
      <w:r>
        <w:tab/>
      </w:r>
      <w:r>
        <w:tab/>
      </w:r>
      <w:r>
        <w:tab/>
        <w:t>lepke</w:t>
      </w:r>
    </w:p>
    <w:p w14:paraId="75712647" w14:textId="77777777" w:rsidR="001B3889" w:rsidRDefault="001B3889">
      <w:r>
        <w:t>méhecske</w:t>
      </w:r>
      <w:r>
        <w:tab/>
      </w:r>
      <w:r>
        <w:tab/>
        <w:t>dongó</w:t>
      </w:r>
      <w:r>
        <w:tab/>
      </w:r>
      <w:r>
        <w:tab/>
      </w:r>
      <w:r>
        <w:tab/>
        <w:t>hernyó</w:t>
      </w:r>
      <w:r>
        <w:tab/>
      </w:r>
      <w:r>
        <w:tab/>
      </w:r>
      <w:r>
        <w:tab/>
        <w:t>pók</w:t>
      </w:r>
    </w:p>
    <w:p w14:paraId="10D65C0B" w14:textId="77777777" w:rsidR="004F0FD0" w:rsidRDefault="004F0FD0"/>
    <w:p w14:paraId="0A95DB5B" w14:textId="77777777" w:rsidR="004F0FD0" w:rsidRDefault="004F0FD0">
      <w:pPr>
        <w:rPr>
          <w:b/>
        </w:rPr>
      </w:pPr>
      <w:r w:rsidRPr="004F0FD0">
        <w:rPr>
          <w:b/>
        </w:rPr>
        <w:t>Növények (13)</w:t>
      </w:r>
    </w:p>
    <w:p w14:paraId="320CDEDE" w14:textId="77777777" w:rsidR="004F0FD0" w:rsidRDefault="006E60E7">
      <w:r>
        <w:t>g</w:t>
      </w:r>
      <w:r w:rsidR="004F0FD0">
        <w:t>ally</w:t>
      </w:r>
      <w:r w:rsidR="00535C3F">
        <w:tab/>
      </w:r>
      <w:r w:rsidR="00535C3F">
        <w:tab/>
      </w:r>
      <w:r w:rsidR="00535C3F">
        <w:tab/>
      </w:r>
      <w:r w:rsidR="0077744C">
        <w:tab/>
      </w:r>
      <w:r w:rsidR="00535C3F">
        <w:t>bokor</w:t>
      </w:r>
      <w:r w:rsidR="00535C3F">
        <w:tab/>
      </w:r>
      <w:r w:rsidR="00535C3F">
        <w:tab/>
      </w:r>
      <w:r w:rsidR="0077744C">
        <w:tab/>
      </w:r>
      <w:r w:rsidR="00B02006">
        <w:tab/>
      </w:r>
      <w:r w:rsidR="00BE3A25">
        <w:t>fatörzs</w:t>
      </w:r>
    </w:p>
    <w:p w14:paraId="32CEB5F4" w14:textId="77777777" w:rsidR="004F0FD0" w:rsidRDefault="006E60E7">
      <w:r>
        <w:t>f</w:t>
      </w:r>
      <w:r w:rsidR="004F0FD0">
        <w:t>a</w:t>
      </w:r>
      <w:r w:rsidR="00535C3F">
        <w:tab/>
      </w:r>
      <w:r w:rsidR="00535C3F">
        <w:tab/>
      </w:r>
      <w:r w:rsidR="00535C3F">
        <w:tab/>
      </w:r>
      <w:r w:rsidR="0077744C">
        <w:tab/>
      </w:r>
      <w:r w:rsidR="00535C3F">
        <w:t>fű</w:t>
      </w:r>
      <w:r w:rsidR="0077744C">
        <w:tab/>
      </w:r>
      <w:r w:rsidR="0077744C">
        <w:tab/>
      </w:r>
      <w:r w:rsidR="0077744C">
        <w:tab/>
      </w:r>
      <w:r w:rsidR="00B02006">
        <w:tab/>
      </w:r>
      <w:r w:rsidR="00BE3A25">
        <w:t>faág</w:t>
      </w:r>
    </w:p>
    <w:p w14:paraId="3F271A2C" w14:textId="77777777" w:rsidR="004F0FD0" w:rsidRDefault="006E60E7">
      <w:r>
        <w:t>f</w:t>
      </w:r>
      <w:r w:rsidR="004F0FD0">
        <w:t>alevél</w:t>
      </w:r>
      <w:r w:rsidR="00535C3F">
        <w:tab/>
      </w:r>
      <w:r w:rsidR="00535C3F">
        <w:tab/>
      </w:r>
      <w:r w:rsidR="00535C3F">
        <w:tab/>
      </w:r>
      <w:r w:rsidR="0077744C">
        <w:tab/>
      </w:r>
      <w:r w:rsidR="00535C3F">
        <w:t>moha</w:t>
      </w:r>
      <w:r w:rsidR="0077744C">
        <w:tab/>
      </w:r>
      <w:r w:rsidR="0077744C">
        <w:tab/>
      </w:r>
      <w:r w:rsidR="0077744C">
        <w:tab/>
      </w:r>
      <w:r w:rsidR="00B02006">
        <w:tab/>
      </w:r>
      <w:r w:rsidR="00BE3A25">
        <w:t>fenyőfa</w:t>
      </w:r>
    </w:p>
    <w:p w14:paraId="5A23DD3A" w14:textId="77777777" w:rsidR="004F0FD0" w:rsidRDefault="006E60E7">
      <w:r>
        <w:t>v</w:t>
      </w:r>
      <w:r w:rsidR="00535C3F">
        <w:t>irág</w:t>
      </w:r>
      <w:r w:rsidR="00535C3F">
        <w:tab/>
      </w:r>
      <w:r w:rsidR="00535C3F">
        <w:tab/>
      </w:r>
      <w:r w:rsidR="00535C3F">
        <w:tab/>
      </w:r>
      <w:r w:rsidR="0077744C">
        <w:tab/>
      </w:r>
      <w:r w:rsidR="00535C3F">
        <w:t>gomba</w:t>
      </w:r>
      <w:r w:rsidR="00BE3A25">
        <w:tab/>
      </w:r>
      <w:r w:rsidR="00BE3A25">
        <w:tab/>
      </w:r>
      <w:r w:rsidR="00BE3A25">
        <w:tab/>
      </w:r>
      <w:r w:rsidR="00BE3A25">
        <w:tab/>
        <w:t>gyökér</w:t>
      </w:r>
    </w:p>
    <w:p w14:paraId="2CEAF2B5" w14:textId="77777777" w:rsidR="00535C3F" w:rsidRDefault="006E60E7">
      <w:r>
        <w:t>v</w:t>
      </w:r>
      <w:r w:rsidR="00535C3F">
        <w:t>irágzat</w:t>
      </w:r>
      <w:r w:rsidR="00535C3F">
        <w:tab/>
      </w:r>
      <w:r w:rsidR="00535C3F">
        <w:tab/>
      </w:r>
      <w:r w:rsidR="0077744C">
        <w:tab/>
      </w:r>
    </w:p>
    <w:p w14:paraId="4C6DCE2A" w14:textId="77777777" w:rsidR="006E60E7" w:rsidRDefault="006E60E7"/>
    <w:p w14:paraId="2B8AF4E1" w14:textId="77777777" w:rsidR="006E60E7" w:rsidRDefault="006E60E7">
      <w:pPr>
        <w:rPr>
          <w:b/>
        </w:rPr>
      </w:pPr>
      <w:r w:rsidRPr="006E60E7">
        <w:rPr>
          <w:b/>
        </w:rPr>
        <w:t>Természet és élettér (18)</w:t>
      </w:r>
    </w:p>
    <w:p w14:paraId="0CE12A7E" w14:textId="77777777" w:rsidR="006E60E7" w:rsidRDefault="006E60E7">
      <w:r>
        <w:t>patak</w:t>
      </w:r>
      <w:r>
        <w:tab/>
      </w:r>
      <w:r>
        <w:tab/>
      </w:r>
      <w:r>
        <w:tab/>
      </w:r>
      <w:r w:rsidR="00B02006">
        <w:tab/>
      </w:r>
      <w:r>
        <w:t>folyó</w:t>
      </w:r>
      <w:r w:rsidR="00B02006">
        <w:tab/>
      </w:r>
      <w:r w:rsidR="00B02006">
        <w:tab/>
      </w:r>
      <w:r w:rsidR="00B02006">
        <w:tab/>
      </w:r>
      <w:r w:rsidR="00B02006">
        <w:tab/>
        <w:t>tó</w:t>
      </w:r>
      <w:r w:rsidR="00B02006">
        <w:tab/>
      </w:r>
      <w:r w:rsidR="00B02006">
        <w:tab/>
      </w:r>
    </w:p>
    <w:p w14:paraId="3527D394" w14:textId="77777777" w:rsidR="006E60E7" w:rsidRDefault="006E60E7">
      <w:r>
        <w:t>hegy</w:t>
      </w:r>
      <w:r>
        <w:tab/>
      </w:r>
      <w:r>
        <w:tab/>
      </w:r>
      <w:r>
        <w:tab/>
      </w:r>
      <w:r w:rsidR="00B02006">
        <w:tab/>
      </w:r>
      <w:r>
        <w:t>barlang</w:t>
      </w:r>
      <w:r w:rsidR="00B02006">
        <w:tab/>
      </w:r>
      <w:r w:rsidR="00B02006">
        <w:tab/>
      </w:r>
      <w:r w:rsidR="00B02006">
        <w:tab/>
        <w:t>istálló</w:t>
      </w:r>
    </w:p>
    <w:p w14:paraId="53ECAA42" w14:textId="77777777" w:rsidR="00B02006" w:rsidRDefault="00B02006">
      <w:r>
        <w:t>talaj</w:t>
      </w:r>
      <w:r>
        <w:tab/>
      </w:r>
      <w:r>
        <w:tab/>
      </w:r>
      <w:r>
        <w:tab/>
      </w:r>
      <w:r>
        <w:tab/>
        <w:t>kalitka</w:t>
      </w:r>
      <w:r>
        <w:tab/>
      </w:r>
      <w:r>
        <w:tab/>
      </w:r>
      <w:r>
        <w:tab/>
      </w:r>
      <w:r>
        <w:tab/>
        <w:t>völgy</w:t>
      </w:r>
    </w:p>
    <w:p w14:paraId="394C897B" w14:textId="77777777" w:rsidR="006E60E7" w:rsidRDefault="00B02006">
      <w:r>
        <w:t>föld</w:t>
      </w:r>
      <w:r w:rsidR="006E60E7">
        <w:tab/>
      </w:r>
      <w:r w:rsidR="006E60E7">
        <w:tab/>
      </w:r>
      <w:r w:rsidR="006E60E7">
        <w:tab/>
      </w:r>
      <w:r>
        <w:tab/>
        <w:t>tenger</w:t>
      </w:r>
      <w:r>
        <w:tab/>
      </w:r>
      <w:r>
        <w:tab/>
      </w:r>
      <w:r>
        <w:tab/>
      </w:r>
      <w:r>
        <w:tab/>
        <w:t>kövek</w:t>
      </w:r>
    </w:p>
    <w:p w14:paraId="484315EA" w14:textId="77777777" w:rsidR="006E60E7" w:rsidRDefault="001A7ED5">
      <w:r>
        <w:t>földterület</w:t>
      </w:r>
      <w:r w:rsidR="006E60E7">
        <w:tab/>
      </w:r>
      <w:r w:rsidR="006E60E7">
        <w:tab/>
      </w:r>
      <w:r w:rsidR="006E60E7">
        <w:tab/>
      </w:r>
      <w:r w:rsidR="00B02006">
        <w:t>fészek</w:t>
      </w:r>
      <w:r w:rsidR="00B02006">
        <w:tab/>
      </w:r>
      <w:r w:rsidR="00B02006">
        <w:tab/>
      </w:r>
      <w:r w:rsidR="00B02006">
        <w:tab/>
      </w:r>
      <w:r w:rsidR="00B02006">
        <w:tab/>
        <w:t>erdő</w:t>
      </w:r>
    </w:p>
    <w:p w14:paraId="50AC90DE" w14:textId="77777777" w:rsidR="006E60E7" w:rsidRDefault="006E60E7">
      <w:r>
        <w:t>szikla</w:t>
      </w:r>
      <w:r w:rsidR="00B02006">
        <w:tab/>
      </w:r>
      <w:r w:rsidR="00B02006">
        <w:tab/>
      </w:r>
      <w:r w:rsidR="00B02006">
        <w:tab/>
      </w:r>
      <w:r w:rsidR="00B02006">
        <w:tab/>
        <w:t>homok</w:t>
      </w:r>
      <w:r w:rsidR="00B02006">
        <w:tab/>
      </w:r>
      <w:r w:rsidR="00B02006">
        <w:tab/>
      </w:r>
      <w:r w:rsidR="00B02006">
        <w:tab/>
      </w:r>
      <w:r w:rsidR="00B02006">
        <w:tab/>
        <w:t>rét</w:t>
      </w:r>
    </w:p>
    <w:p w14:paraId="073E6CD8" w14:textId="77777777" w:rsidR="003D4DA1" w:rsidRDefault="003D4DA1"/>
    <w:p w14:paraId="00E245EE" w14:textId="77777777" w:rsidR="00D45BC3" w:rsidRDefault="00D45BC3" w:rsidP="00D45BC3"/>
    <w:p w14:paraId="03A17C6E" w14:textId="77777777" w:rsidR="00D45BC3" w:rsidRDefault="00D45BC3" w:rsidP="00D45BC3"/>
    <w:p w14:paraId="652F2794" w14:textId="77777777" w:rsidR="00D45BC3" w:rsidRDefault="00D45BC3" w:rsidP="00D45BC3"/>
    <w:p w14:paraId="5D0E5720" w14:textId="5A88E606" w:rsidR="00D45BC3" w:rsidRDefault="00D45BC3" w:rsidP="00D45BC3">
      <w:r>
        <w:rPr>
          <w:b/>
        </w:rPr>
        <w:t>Jó szórakozást és tanulást kíván a HOR Zrt</w:t>
      </w:r>
      <w:r w:rsidR="00DE1B2B">
        <w:rPr>
          <w:b/>
        </w:rPr>
        <w:t>.</w:t>
      </w:r>
      <w:r>
        <w:rPr>
          <w:b/>
        </w:rPr>
        <w:t>!</w:t>
      </w:r>
    </w:p>
    <w:p w14:paraId="0A3158F8" w14:textId="77777777" w:rsidR="003D4DA1" w:rsidRPr="006E60E7" w:rsidRDefault="003D4DA1"/>
    <w:sectPr w:rsidR="003D4DA1" w:rsidRPr="006E60E7" w:rsidSect="00D050A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C023" w14:textId="77777777" w:rsidR="001C16E5" w:rsidRDefault="001C16E5">
      <w:r>
        <w:separator/>
      </w:r>
    </w:p>
  </w:endnote>
  <w:endnote w:type="continuationSeparator" w:id="0">
    <w:p w14:paraId="60642677" w14:textId="77777777" w:rsidR="001C16E5" w:rsidRDefault="001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478D" w14:textId="77777777" w:rsidR="001C16E5" w:rsidRDefault="001C16E5">
      <w:r>
        <w:separator/>
      </w:r>
    </w:p>
  </w:footnote>
  <w:footnote w:type="continuationSeparator" w:id="0">
    <w:p w14:paraId="2D4CEA97" w14:textId="77777777" w:rsidR="001C16E5" w:rsidRDefault="001C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4DC" w14:textId="77777777" w:rsidR="00D027B0" w:rsidRDefault="007946FB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10180C" w14:textId="77777777" w:rsidR="00D027B0" w:rsidRDefault="00D027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72C" w14:textId="77777777" w:rsidR="00D027B0" w:rsidRDefault="007946FB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C06A7">
      <w:rPr>
        <w:rStyle w:val="Oldalszm"/>
        <w:noProof/>
      </w:rPr>
      <w:t>1</w:t>
    </w:r>
    <w:r>
      <w:rPr>
        <w:rStyle w:val="Oldalszm"/>
      </w:rPr>
      <w:fldChar w:fldCharType="end"/>
    </w:r>
  </w:p>
  <w:p w14:paraId="49B98BC6" w14:textId="77777777" w:rsidR="00D027B0" w:rsidRDefault="00D027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7F"/>
    <w:rsid w:val="00017E83"/>
    <w:rsid w:val="000541C6"/>
    <w:rsid w:val="001A7ED5"/>
    <w:rsid w:val="001B3889"/>
    <w:rsid w:val="001C16E5"/>
    <w:rsid w:val="002157E4"/>
    <w:rsid w:val="00360C0E"/>
    <w:rsid w:val="00375D74"/>
    <w:rsid w:val="003D4DA1"/>
    <w:rsid w:val="004F0FD0"/>
    <w:rsid w:val="00535C3F"/>
    <w:rsid w:val="005E1A7F"/>
    <w:rsid w:val="006D56D3"/>
    <w:rsid w:val="006E60E7"/>
    <w:rsid w:val="0077744C"/>
    <w:rsid w:val="00792E66"/>
    <w:rsid w:val="007946FB"/>
    <w:rsid w:val="007B6A07"/>
    <w:rsid w:val="00876A7C"/>
    <w:rsid w:val="00894F35"/>
    <w:rsid w:val="008F70BE"/>
    <w:rsid w:val="009961FD"/>
    <w:rsid w:val="00A53F5F"/>
    <w:rsid w:val="00A86B30"/>
    <w:rsid w:val="00AE0757"/>
    <w:rsid w:val="00B02006"/>
    <w:rsid w:val="00B06616"/>
    <w:rsid w:val="00B25BCF"/>
    <w:rsid w:val="00B2754C"/>
    <w:rsid w:val="00B85F79"/>
    <w:rsid w:val="00BC06A7"/>
    <w:rsid w:val="00BE3A25"/>
    <w:rsid w:val="00C22D76"/>
    <w:rsid w:val="00D027B0"/>
    <w:rsid w:val="00D050A0"/>
    <w:rsid w:val="00D45BC3"/>
    <w:rsid w:val="00DE1B2B"/>
    <w:rsid w:val="00E27EBA"/>
    <w:rsid w:val="00E3603E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044AA"/>
  <w15:docId w15:val="{CD2FBCA7-55CC-48A6-AB5C-38990B68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E1A7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E1A7F"/>
    <w:rPr>
      <w:color w:val="0000FF"/>
      <w:u w:val="single"/>
    </w:rPr>
  </w:style>
  <w:style w:type="paragraph" w:styleId="lfej">
    <w:name w:val="header"/>
    <w:basedOn w:val="Norml"/>
    <w:rsid w:val="00D050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2016-04-29T12:41:00Z</dcterms:created>
  <dcterms:modified xsi:type="dcterms:W3CDTF">2026-01-30T09:13:00Z</dcterms:modified>
</cp:coreProperties>
</file>